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2D" w:rsidRDefault="00C4762D" w:rsidP="00C4762D">
      <w:pPr>
        <w:jc w:val="center"/>
        <w:rPr>
          <w:color w:val="0070C0"/>
        </w:rPr>
      </w:pPr>
    </w:p>
    <w:p w:rsidR="00017BB0" w:rsidRPr="00C4762D" w:rsidRDefault="00017BB0" w:rsidP="00C4762D">
      <w:pPr>
        <w:jc w:val="center"/>
        <w:rPr>
          <w:b/>
          <w:color w:val="0070C0"/>
        </w:rPr>
      </w:pPr>
      <w:r w:rsidRPr="00C4762D">
        <w:rPr>
          <w:b/>
          <w:color w:val="0070C0"/>
        </w:rPr>
        <w:t>В Ростове-на-Дону наградили детей-героев, рискнувших своими жизнями ради спасения людей</w:t>
      </w:r>
    </w:p>
    <w:p w:rsidR="00017BB0" w:rsidRDefault="00017BB0" w:rsidP="00017BB0"/>
    <w:p w:rsidR="00180BCA" w:rsidRDefault="00180BCA" w:rsidP="00180BCA">
      <w:bookmarkStart w:id="0" w:name="_GoBack"/>
      <w:bookmarkEnd w:id="0"/>
    </w:p>
    <w:p w:rsidR="00180BCA" w:rsidRDefault="00180BCA" w:rsidP="00180BCA">
      <w:r>
        <w:t>30 октября</w:t>
      </w:r>
      <w:r w:rsidR="00C4762D">
        <w:t xml:space="preserve"> 2018г.</w:t>
      </w:r>
      <w:r>
        <w:t>, их чествовали в Ростове-на-Дону — награждали за то, что каждый, несмотря на юный возраст, уже совершил в своей жизни подвиг: такие мероприятия Всероссийского гражданско-патриотического проекта «Дети-герои» традиционно проводятся Советом Федерации при содействии общероссийской общественной организации «Российский союз спасателей» и региональных органов власти в преддверии Дня народного единства.</w:t>
      </w:r>
    </w:p>
    <w:p w:rsidR="00180BCA" w:rsidRDefault="00180BCA" w:rsidP="00180BCA"/>
    <w:p w:rsidR="00180BCA" w:rsidRDefault="00180BCA" w:rsidP="00180BCA">
      <w:r>
        <w:t xml:space="preserve">Вот, например, </w:t>
      </w:r>
      <w:r w:rsidRPr="004D0FA4">
        <w:rPr>
          <w:b/>
        </w:rPr>
        <w:t xml:space="preserve">Гаджи </w:t>
      </w:r>
      <w:proofErr w:type="spellStart"/>
      <w:r w:rsidRPr="004D0FA4">
        <w:rPr>
          <w:b/>
        </w:rPr>
        <w:t>Абакаров</w:t>
      </w:r>
      <w:proofErr w:type="spellEnd"/>
      <w:r w:rsidRPr="004D0FA4">
        <w:rPr>
          <w:b/>
        </w:rPr>
        <w:t>,</w:t>
      </w:r>
      <w:r>
        <w:t xml:space="preserve"> семиклассник из Пролетарского района Ростовской области. Ему всего 14. В апреле этого года он стал свидетелем того, как легковой автомобиль упал в оросительный канал. Парень моментально набрал отца, крикнув только в трубку — вызывай, мол, спасателей, а сам прыгнул в воду, чтобы помочь водителю тонущего автомобиля. И когда на место прибыл отец мальчика, они вытащили мужчину на берег и оказали ему первую помощь. </w:t>
      </w:r>
      <w:proofErr w:type="gramStart"/>
      <w:r>
        <w:t>Награжден</w:t>
      </w:r>
      <w:proofErr w:type="gramEnd"/>
      <w:r>
        <w:t xml:space="preserve"> медалью «За мужество в спасении».</w:t>
      </w:r>
    </w:p>
    <w:p w:rsidR="00180BCA" w:rsidRDefault="00180BCA" w:rsidP="00180BCA"/>
    <w:p w:rsidR="00180BCA" w:rsidRDefault="00180BCA" w:rsidP="00180BCA">
      <w:r>
        <w:t xml:space="preserve">Или, скажем, </w:t>
      </w:r>
      <w:r w:rsidRPr="004D0FA4">
        <w:rPr>
          <w:b/>
        </w:rPr>
        <w:t>Дмитрий Сериков</w:t>
      </w:r>
      <w:r>
        <w:t xml:space="preserve"> и его друг </w:t>
      </w:r>
      <w:r w:rsidRPr="004D0FA4">
        <w:rPr>
          <w:b/>
        </w:rPr>
        <w:t xml:space="preserve">Егор </w:t>
      </w:r>
      <w:proofErr w:type="spellStart"/>
      <w:r w:rsidRPr="004D0FA4">
        <w:rPr>
          <w:b/>
        </w:rPr>
        <w:t>Заворотняк</w:t>
      </w:r>
      <w:proofErr w:type="spellEnd"/>
      <w:r>
        <w:t xml:space="preserve"> (одному 13 лет, другому 12) - школьники из </w:t>
      </w:r>
      <w:proofErr w:type="spellStart"/>
      <w:r>
        <w:t>Волгодонского</w:t>
      </w:r>
      <w:proofErr w:type="spellEnd"/>
      <w:r>
        <w:t xml:space="preserve"> района. Когда в мае этого года в хуторе </w:t>
      </w:r>
      <w:proofErr w:type="spellStart"/>
      <w:r>
        <w:t>Лагутники</w:t>
      </w:r>
      <w:proofErr w:type="spellEnd"/>
      <w:r>
        <w:t xml:space="preserve"> начался пожар, мальчишки, игравшие по соседству, услышав крики о помощи, схватили поливальные шланги для огорода и начали тушить огонь. Увидев огонь, в горящий дом вбежал хозяин, чтобы забрать документы, и — пропал! Парнишки, намочив куртки, вбежали внутрь — в самое пекло — и увидели, как тот лежит на пол</w:t>
      </w:r>
      <w:r w:rsidR="001649AB">
        <w:t>у</w:t>
      </w:r>
      <w:r>
        <w:t xml:space="preserve"> </w:t>
      </w:r>
      <w:r w:rsidR="001649AB">
        <w:t>бес сознания</w:t>
      </w:r>
      <w:r>
        <w:t xml:space="preserve">. Они вытащили его наружу и тем самым спасли ему жизнь. А огонь, усилиями соседей, удалось потушить еще до прибытия пожарных. </w:t>
      </w:r>
      <w:proofErr w:type="gramStart"/>
      <w:r>
        <w:t>Награждены</w:t>
      </w:r>
      <w:proofErr w:type="gramEnd"/>
      <w:r>
        <w:t xml:space="preserve"> медалью «За мужество в спасении».</w:t>
      </w:r>
    </w:p>
    <w:p w:rsidR="00180BCA" w:rsidRDefault="00180BCA" w:rsidP="00180BCA"/>
    <w:p w:rsidR="00180BCA" w:rsidRDefault="00180BCA" w:rsidP="00180BCA">
      <w:r>
        <w:t>По словам Александра Ищенко, молодые граждане нашей России растут очень ответственными и искренними людьми. Фото: пресс-служба ЗС РО.</w:t>
      </w:r>
    </w:p>
    <w:p w:rsidR="00180BCA" w:rsidRDefault="00180BCA" w:rsidP="00180BCA">
      <w:r>
        <w:t xml:space="preserve">А </w:t>
      </w:r>
      <w:proofErr w:type="spellStart"/>
      <w:r w:rsidRPr="004D0FA4">
        <w:rPr>
          <w:b/>
        </w:rPr>
        <w:t>Андраик</w:t>
      </w:r>
      <w:proofErr w:type="spellEnd"/>
      <w:r w:rsidRPr="004D0FA4">
        <w:rPr>
          <w:b/>
        </w:rPr>
        <w:t xml:space="preserve"> </w:t>
      </w:r>
      <w:proofErr w:type="spellStart"/>
      <w:r w:rsidRPr="004D0FA4">
        <w:rPr>
          <w:b/>
        </w:rPr>
        <w:t>Амирханян</w:t>
      </w:r>
      <w:proofErr w:type="spellEnd"/>
      <w:r>
        <w:t xml:space="preserve"> и </w:t>
      </w:r>
      <w:r w:rsidRPr="004D0FA4">
        <w:rPr>
          <w:b/>
        </w:rPr>
        <w:t>Володя Харченко</w:t>
      </w:r>
      <w:r>
        <w:t xml:space="preserve"> (15 и 16 лет) – ученики из </w:t>
      </w:r>
      <w:proofErr w:type="gramStart"/>
      <w:r>
        <w:t>Матвеево-Курганского</w:t>
      </w:r>
      <w:proofErr w:type="gramEnd"/>
      <w:r>
        <w:t xml:space="preserve"> района - сумели сами потушить пожар в многоквартирном доме Ленинского поселка, не допустив его распространения. Награждены медалью «За спасение жизни».</w:t>
      </w:r>
    </w:p>
    <w:p w:rsidR="00180BCA" w:rsidRDefault="00180BCA" w:rsidP="00180BCA"/>
    <w:p w:rsidR="00180BCA" w:rsidRDefault="00180BCA" w:rsidP="00180BCA"/>
    <w:p w:rsidR="00180BCA" w:rsidRDefault="00180BCA" w:rsidP="00180BCA">
      <w:r w:rsidRPr="004D0FA4">
        <w:rPr>
          <w:b/>
        </w:rPr>
        <w:t>Даниил Дмитров</w:t>
      </w:r>
      <w:r>
        <w:t xml:space="preserve"> из Шахты. 21 января, находясь на гастролях в Москве в составе группы «Казачок», Даниил вместе с товарищами ждал выхода на сцену за кулисами. Мальчик заметил, что к открытому, по </w:t>
      </w:r>
      <w:r>
        <w:lastRenderedPageBreak/>
        <w:t xml:space="preserve">рассеянности работников сцены, электрощиту подошла девочка лет 3-4. Она уже протянула руки к проводам, но Даниил успел оттянуть ее от опасного прибора — еще бы полсекунды, и девчушку бы ударило током! </w:t>
      </w:r>
      <w:proofErr w:type="gramStart"/>
      <w:r>
        <w:t>Награжден</w:t>
      </w:r>
      <w:proofErr w:type="gramEnd"/>
      <w:r>
        <w:t xml:space="preserve"> медалью «За спасение жизни».</w:t>
      </w:r>
    </w:p>
    <w:p w:rsidR="00180BCA" w:rsidRDefault="00180BCA" w:rsidP="00180BCA"/>
    <w:p w:rsidR="00180BCA" w:rsidRDefault="00180BCA" w:rsidP="00180BCA">
      <w:proofErr w:type="gramStart"/>
      <w:r w:rsidRPr="00DC00A6">
        <w:rPr>
          <w:b/>
        </w:rPr>
        <w:t xml:space="preserve">Тимофей </w:t>
      </w:r>
      <w:proofErr w:type="spellStart"/>
      <w:r w:rsidRPr="00DC00A6">
        <w:rPr>
          <w:b/>
        </w:rPr>
        <w:t>Теребунсков</w:t>
      </w:r>
      <w:proofErr w:type="spellEnd"/>
      <w:r>
        <w:t>, уроженец хутора Старая Станица Каменского района, который в настоящее время учится в Кубанском государственного университета физической культуры, спорта и туризма, когда ему было 17, во время отдыха с друзьями на природе, спас ударенную молнию девушку Дарью: он сорок минут, пока к месту происшествия ехала скорая, делал ей искусственное дыхание и массаж сердца, без которых бы</w:t>
      </w:r>
      <w:r w:rsidR="001649AB">
        <w:t xml:space="preserve"> она просто не</w:t>
      </w:r>
      <w:proofErr w:type="gramEnd"/>
      <w:r w:rsidR="001649AB">
        <w:t xml:space="preserve"> смогла бы выжить, </w:t>
      </w:r>
      <w:r>
        <w:t>он поощрен Благодарностью департамента по предупреждению и ликвидации чрезвычайных ситуаций Ростовской области.</w:t>
      </w:r>
    </w:p>
    <w:p w:rsidR="00180BCA" w:rsidRDefault="00180BCA" w:rsidP="00180BCA"/>
    <w:p w:rsidR="00180BCA" w:rsidRDefault="00180BCA" w:rsidP="00180BCA"/>
    <w:p w:rsidR="001649AB" w:rsidRDefault="001649AB" w:rsidP="00180BCA">
      <w:r>
        <w:t>С</w:t>
      </w:r>
      <w:r w:rsidR="00180BCA">
        <w:t xml:space="preserve">пикер Законодательного собрания Ростовской области Александр Ищенко. </w:t>
      </w:r>
    </w:p>
    <w:p w:rsidR="00180BCA" w:rsidRDefault="00180BCA" w:rsidP="00180BCA">
      <w:r>
        <w:t>- Порой мы недооцениваем новое поколение. Молодые жители нашей России растут очень ответственными и искренними людьми. Потому что только люди с открытым сердцем могут прийти на помощь в беде. Важно, чтобы эти примеры стали известны всем жителям нашей страны. Для Ростовской области важно, чтобы молодые жители Дона знали, что есть их ровесники, с которых можно и нужно брать пример, причем не только им самим, но и нам взрослым.</w:t>
      </w:r>
    </w:p>
    <w:p w:rsidR="00180BCA" w:rsidRDefault="00180BCA" w:rsidP="00180BCA"/>
    <w:p w:rsidR="00180BCA" w:rsidRDefault="00180BCA" w:rsidP="00180BCA"/>
    <w:p w:rsidR="001649AB" w:rsidRDefault="001649AB" w:rsidP="00180BCA">
      <w:r>
        <w:t>Информация с сайта:</w:t>
      </w:r>
    </w:p>
    <w:p w:rsidR="00D91B18" w:rsidRPr="001649AB" w:rsidRDefault="00180BCA" w:rsidP="00180BCA">
      <w:pPr>
        <w:rPr>
          <w:lang w:val="en-US"/>
        </w:rPr>
      </w:pPr>
      <w:r w:rsidRPr="001649AB">
        <w:rPr>
          <w:lang w:val="en-US"/>
        </w:rPr>
        <w:t xml:space="preserve"> WWW.ROSTOV.KP.RU: https://www.rostov.kp.ru/daily/26901/3946599/</w:t>
      </w:r>
    </w:p>
    <w:sectPr w:rsidR="00D91B18" w:rsidRPr="0016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CA"/>
    <w:rsid w:val="00017BB0"/>
    <w:rsid w:val="001649AB"/>
    <w:rsid w:val="00180BCA"/>
    <w:rsid w:val="004D0FA4"/>
    <w:rsid w:val="00C4762D"/>
    <w:rsid w:val="00D91B18"/>
    <w:rsid w:val="00D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2020-12-24T08:39:00Z</dcterms:created>
  <dcterms:modified xsi:type="dcterms:W3CDTF">2020-12-24T11:23:00Z</dcterms:modified>
</cp:coreProperties>
</file>